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0F21" w14:textId="77777777" w:rsidR="008E055C" w:rsidRPr="008E055C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17E4F738" w14:textId="41BEF4FE" w:rsidR="008E055C" w:rsidRDefault="009C493D" w:rsidP="00D43D1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INTERLOCUTORY APPLICATION</w:t>
      </w:r>
      <w:r w:rsidR="003B56DB">
        <w:rPr>
          <w:rFonts w:cs="Arial"/>
          <w:b/>
          <w:bCs/>
          <w:sz w:val="28"/>
        </w:rPr>
        <w:t xml:space="preserve"> </w:t>
      </w:r>
      <w:r w:rsidR="002D5DDE">
        <w:rPr>
          <w:rFonts w:cs="Arial"/>
          <w:b/>
          <w:bCs/>
          <w:sz w:val="28"/>
        </w:rPr>
        <w:t>FOR</w:t>
      </w:r>
      <w:r w:rsidR="003B56DB">
        <w:rPr>
          <w:rFonts w:cs="Arial"/>
          <w:b/>
          <w:bCs/>
          <w:sz w:val="28"/>
        </w:rPr>
        <w:t xml:space="preserve"> </w:t>
      </w:r>
      <w:r w:rsidR="00D43D11">
        <w:rPr>
          <w:rFonts w:cs="Arial"/>
          <w:b/>
          <w:bCs/>
          <w:sz w:val="28"/>
        </w:rPr>
        <w:t>STATING A CASE</w:t>
      </w:r>
    </w:p>
    <w:p w14:paraId="32B9A073" w14:textId="199B3957" w:rsidR="00D43D11" w:rsidRDefault="00D43D11" w:rsidP="00D43D1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5E2C50">
        <w:rPr>
          <w:rFonts w:cs="Arial"/>
          <w:b/>
        </w:rPr>
        <w:t xml:space="preserve">Criminal Procedure Act 1921 </w:t>
      </w:r>
      <w:r w:rsidR="00CA60D1">
        <w:rPr>
          <w:rFonts w:cs="Arial"/>
          <w:b/>
        </w:rPr>
        <w:t>s</w:t>
      </w:r>
      <w:r w:rsidRPr="005E2C50">
        <w:rPr>
          <w:rFonts w:cs="Arial"/>
          <w:b/>
        </w:rPr>
        <w:t xml:space="preserve"> 154</w:t>
      </w:r>
      <w:r w:rsidR="005E2C50" w:rsidRPr="0058259D">
        <w:rPr>
          <w:rFonts w:cs="Arial"/>
          <w:b/>
        </w:rPr>
        <w:t xml:space="preserve">, Magistrates Court Act 1991 </w:t>
      </w:r>
      <w:r w:rsidR="00CA60D1">
        <w:rPr>
          <w:rFonts w:cs="Arial"/>
          <w:b/>
        </w:rPr>
        <w:t>s</w:t>
      </w:r>
      <w:r w:rsidR="005E2C50" w:rsidRPr="0058259D">
        <w:rPr>
          <w:rFonts w:cs="Arial"/>
          <w:b/>
        </w:rPr>
        <w:t xml:space="preserve"> 43, </w:t>
      </w:r>
      <w:r w:rsidR="005E2C50" w:rsidRPr="000167DD">
        <w:rPr>
          <w:rFonts w:cs="Arial"/>
          <w:b/>
        </w:rPr>
        <w:t xml:space="preserve">Youth Court Act 1993 </w:t>
      </w:r>
      <w:r w:rsidR="00CA60D1">
        <w:rPr>
          <w:rFonts w:cs="Arial"/>
          <w:b/>
        </w:rPr>
        <w:t>s</w:t>
      </w:r>
      <w:r w:rsidR="005E2C50" w:rsidRPr="000167DD">
        <w:rPr>
          <w:rFonts w:cs="Arial"/>
          <w:b/>
        </w:rPr>
        <w:t xml:space="preserve"> 23, Environment, Resources and Development Court Act 1993 </w:t>
      </w:r>
      <w:r w:rsidR="00CA60D1">
        <w:rPr>
          <w:rFonts w:cs="Arial"/>
          <w:b/>
        </w:rPr>
        <w:t>s</w:t>
      </w:r>
      <w:r w:rsidR="005E2C50" w:rsidRPr="000167DD">
        <w:rPr>
          <w:rFonts w:cs="Arial"/>
          <w:b/>
        </w:rPr>
        <w:t xml:space="preserve"> 31</w:t>
      </w:r>
    </w:p>
    <w:p w14:paraId="1D507588" w14:textId="77777777" w:rsidR="00D43D11" w:rsidRPr="002C48BC" w:rsidRDefault="00D43D11" w:rsidP="001D2E5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</w:rPr>
      </w:pPr>
    </w:p>
    <w:p w14:paraId="343B5413" w14:textId="057DC12B" w:rsidR="003136BB" w:rsidRPr="008C5550" w:rsidRDefault="003136BB" w:rsidP="003136B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bookmarkStart w:id="1" w:name="_Hlk18504524"/>
      <w:r w:rsidRPr="008C5550">
        <w:rPr>
          <w:rFonts w:cs="Calibri"/>
          <w:iCs/>
        </w:rPr>
        <w:t>[</w:t>
      </w:r>
      <w:r w:rsidRPr="008C5550">
        <w:rPr>
          <w:rFonts w:cs="Calibri"/>
          <w:i/>
          <w:iCs/>
        </w:rPr>
        <w:t>SUPREME/DISTRICT/MAGISTRATES</w:t>
      </w:r>
      <w:bookmarkStart w:id="2" w:name="_Hlk42769617"/>
      <w:r>
        <w:rPr>
          <w:rFonts w:cs="Calibri"/>
          <w:i/>
          <w:iCs/>
        </w:rPr>
        <w:t>/YOUTH/</w:t>
      </w:r>
      <w:r w:rsidRPr="008C5550">
        <w:rPr>
          <w:rFonts w:cs="Calibri"/>
          <w:i/>
          <w:iCs/>
        </w:rPr>
        <w:t>ENVIRONMENT RESOURCES AND DEVELOPMENT</w:t>
      </w:r>
      <w:bookmarkEnd w:id="2"/>
      <w:r w:rsidRPr="008C5550">
        <w:rPr>
          <w:rFonts w:cs="Calibri"/>
          <w:iCs/>
        </w:rPr>
        <w:t xml:space="preserve">] </w:t>
      </w:r>
      <w:r w:rsidR="00143AF8">
        <w:rPr>
          <w:rFonts w:cs="Calibri"/>
          <w:b/>
          <w:sz w:val="12"/>
        </w:rPr>
        <w:t>Select</w:t>
      </w:r>
      <w:r w:rsidRPr="008C5550">
        <w:rPr>
          <w:rFonts w:cs="Calibri"/>
          <w:b/>
          <w:sz w:val="12"/>
        </w:rPr>
        <w:t xml:space="preserve"> one </w:t>
      </w:r>
      <w:r w:rsidRPr="008C5550">
        <w:rPr>
          <w:rFonts w:cs="Calibri"/>
          <w:iCs/>
        </w:rPr>
        <w:t xml:space="preserve">COURT </w:t>
      </w:r>
      <w:r w:rsidRPr="008C5550">
        <w:rPr>
          <w:rFonts w:cs="Calibri"/>
          <w:bCs/>
        </w:rPr>
        <w:t xml:space="preserve">OF SOUTH AUSTRALIA </w:t>
      </w:r>
    </w:p>
    <w:p w14:paraId="7EFCA832" w14:textId="6770E8A0" w:rsidR="00D43D11" w:rsidRPr="00490AD4" w:rsidRDefault="003136BB" w:rsidP="00F96D5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8C5550">
        <w:rPr>
          <w:rFonts w:cs="Calibri"/>
          <w:iCs/>
        </w:rPr>
        <w:t>CRIMINAL JURISDICTION</w:t>
      </w:r>
      <w:bookmarkEnd w:id="0"/>
    </w:p>
    <w:p w14:paraId="2811EA19" w14:textId="77777777" w:rsidR="00A8272E" w:rsidRPr="00143AF8" w:rsidRDefault="00A8272E" w:rsidP="009121A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43AF8">
        <w:rPr>
          <w:rFonts w:cs="Arial"/>
          <w:b/>
        </w:rPr>
        <w:t>[</w:t>
      </w:r>
      <w:r w:rsidRPr="00143AF8">
        <w:rPr>
          <w:rFonts w:cs="Arial"/>
          <w:b/>
          <w:i/>
        </w:rPr>
        <w:t>FULL NAME</w:t>
      </w:r>
      <w:r w:rsidRPr="00143AF8">
        <w:rPr>
          <w:rFonts w:cs="Arial"/>
          <w:b/>
        </w:rPr>
        <w:t>]</w:t>
      </w:r>
    </w:p>
    <w:p w14:paraId="524E7F92" w14:textId="77777777" w:rsidR="00A8272E" w:rsidRPr="00143AF8" w:rsidRDefault="00A8272E" w:rsidP="009121A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143AF8">
        <w:rPr>
          <w:rFonts w:cs="Arial"/>
          <w:b/>
        </w:rPr>
        <w:t>Informant/R</w:t>
      </w:r>
    </w:p>
    <w:p w14:paraId="2880F09D" w14:textId="77777777" w:rsidR="00A8272E" w:rsidRPr="00143AF8" w:rsidDel="00897A6B" w:rsidRDefault="00A8272E" w:rsidP="009121A3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143AF8">
        <w:rPr>
          <w:rFonts w:cs="Arial"/>
          <w:b/>
        </w:rPr>
        <w:t>v</w:t>
      </w:r>
    </w:p>
    <w:p w14:paraId="759B7213" w14:textId="77777777" w:rsidR="00A8272E" w:rsidRPr="00143AF8" w:rsidRDefault="00A8272E" w:rsidP="009121A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43AF8">
        <w:rPr>
          <w:rFonts w:cs="Arial"/>
          <w:b/>
        </w:rPr>
        <w:t>[</w:t>
      </w:r>
      <w:r w:rsidRPr="00143AF8">
        <w:rPr>
          <w:rFonts w:cs="Arial"/>
          <w:b/>
          <w:i/>
        </w:rPr>
        <w:t xml:space="preserve">FULL </w:t>
      </w:r>
      <w:r w:rsidRPr="00143AF8">
        <w:rPr>
          <w:rFonts w:cs="Arial"/>
          <w:b/>
          <w:i/>
          <w:iCs/>
        </w:rPr>
        <w:t>NAME</w:t>
      </w:r>
      <w:r w:rsidRPr="00143AF8">
        <w:rPr>
          <w:rFonts w:cs="Arial"/>
          <w:b/>
        </w:rPr>
        <w:t>]</w:t>
      </w:r>
    </w:p>
    <w:p w14:paraId="3D57B84F" w14:textId="487836F2" w:rsidR="009C493D" w:rsidRPr="0084235C" w:rsidRDefault="00A8272E" w:rsidP="00A8272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143AF8">
        <w:rPr>
          <w:rFonts w:cs="Arial"/>
          <w:b/>
        </w:rPr>
        <w:t>Defendant/Youth</w:t>
      </w: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9C493D" w:rsidRPr="00F45618" w14:paraId="16CDD8B0" w14:textId="77777777" w:rsidTr="00F77723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05DE8AE8" w14:textId="77777777" w:rsidR="009C493D" w:rsidRPr="00F45618" w:rsidRDefault="009C493D" w:rsidP="00F777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F45618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458388F9" w14:textId="77777777" w:rsidR="009C493D" w:rsidRPr="00F45618" w:rsidRDefault="009C493D" w:rsidP="00F777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622A961E" w14:textId="77777777" w:rsidR="009C493D" w:rsidRPr="00F45618" w:rsidRDefault="009C493D" w:rsidP="00F777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C493D" w:rsidRPr="00F45618" w14:paraId="2A3F6977" w14:textId="77777777" w:rsidTr="00F77723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71FE9EF8" w14:textId="77777777" w:rsidR="009C493D" w:rsidRPr="00F45618" w:rsidRDefault="009C493D" w:rsidP="00F777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5025716D" w14:textId="77777777" w:rsidR="009C493D" w:rsidRPr="00F45618" w:rsidRDefault="009C493D" w:rsidP="00F777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45618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477D3AA3" w14:textId="77777777" w:rsidR="009C493D" w:rsidRPr="00F45618" w:rsidRDefault="009C493D" w:rsidP="00F77723">
            <w:pPr>
              <w:jc w:val="left"/>
              <w:rPr>
                <w:rFonts w:cs="Arial"/>
                <w:b/>
                <w:sz w:val="12"/>
              </w:rPr>
            </w:pPr>
            <w:r w:rsidRPr="00F45618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9C493D" w:rsidRPr="00F45618" w14:paraId="3F38E2F0" w14:textId="77777777" w:rsidTr="00F77723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DBDC36F" w14:textId="77777777" w:rsidR="009C493D" w:rsidRPr="00F45618" w:rsidRDefault="009C493D" w:rsidP="00F777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53FF64EC" w14:textId="77777777" w:rsidR="009C493D" w:rsidRPr="00F45618" w:rsidRDefault="009C493D" w:rsidP="00F777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07CF8548" w14:textId="77777777" w:rsidR="009C493D" w:rsidRPr="00F45618" w:rsidRDefault="009C493D" w:rsidP="00F777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C493D" w:rsidRPr="00F45618" w14:paraId="725C2C07" w14:textId="77777777" w:rsidTr="00F77723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466EB7B" w14:textId="77777777" w:rsidR="009C493D" w:rsidRPr="00F45618" w:rsidRDefault="009C493D" w:rsidP="00F777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7B647C70" w14:textId="77777777" w:rsidR="009C493D" w:rsidRPr="00F45618" w:rsidRDefault="009C493D" w:rsidP="00F777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5906BBB6" w14:textId="4FC8F112" w:rsidR="009C493D" w:rsidRPr="00F45618" w:rsidRDefault="0003036B" w:rsidP="00F777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</w:t>
            </w:r>
            <w:r w:rsidR="002C0D25">
              <w:rPr>
                <w:rFonts w:cs="Arial"/>
                <w:b/>
                <w:sz w:val="12"/>
                <w:szCs w:val="22"/>
              </w:rPr>
              <w:t xml:space="preserve">esponsible </w:t>
            </w:r>
            <w:r w:rsidR="00C36DBF">
              <w:rPr>
                <w:rFonts w:cs="Arial"/>
                <w:b/>
                <w:sz w:val="12"/>
                <w:szCs w:val="22"/>
              </w:rPr>
              <w:t>s</w:t>
            </w:r>
            <w:r w:rsidR="009C493D" w:rsidRPr="00F45618">
              <w:rPr>
                <w:rFonts w:cs="Arial"/>
                <w:b/>
                <w:sz w:val="12"/>
                <w:szCs w:val="22"/>
              </w:rPr>
              <w:t>olicitor</w:t>
            </w:r>
          </w:p>
        </w:tc>
      </w:tr>
      <w:tr w:rsidR="009C493D" w:rsidRPr="00F45618" w14:paraId="4D473CCD" w14:textId="77777777" w:rsidTr="00F77723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511EC7F" w14:textId="77777777" w:rsidR="009C493D" w:rsidRPr="00F45618" w:rsidRDefault="009C493D" w:rsidP="00F777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szCs w:val="22"/>
              </w:rPr>
              <w:t xml:space="preserve">Name of </w:t>
            </w:r>
            <w:proofErr w:type="spellStart"/>
            <w:r w:rsidRPr="00F45618">
              <w:rPr>
                <w:rFonts w:cs="Arial"/>
                <w:szCs w:val="22"/>
              </w:rPr>
              <w:t>authorised</w:t>
            </w:r>
            <w:proofErr w:type="spellEnd"/>
            <w:r w:rsidRPr="00F45618">
              <w:rPr>
                <w:rFonts w:cs="Arial"/>
                <w:szCs w:val="22"/>
              </w:rPr>
              <w:t xml:space="preserve">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2BAAA9F7" w14:textId="77777777" w:rsidR="009C493D" w:rsidRPr="00F45618" w:rsidRDefault="009C493D" w:rsidP="00F777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C493D" w:rsidRPr="00F45618" w14:paraId="3CF578D7" w14:textId="77777777" w:rsidTr="00F77723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40F456AB" w14:textId="77777777" w:rsidR="009C493D" w:rsidRPr="00F45618" w:rsidRDefault="009C493D" w:rsidP="00F777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8ADC1EC" w14:textId="77777777" w:rsidR="009C493D" w:rsidRPr="00F45618" w:rsidRDefault="009C493D" w:rsidP="00F777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3"/>
    </w:tbl>
    <w:p w14:paraId="30299E8F" w14:textId="77777777" w:rsidR="009C493D" w:rsidRDefault="009C493D" w:rsidP="009C493D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9C493D" w:rsidRPr="00516F31" w14:paraId="3B107A71" w14:textId="77777777" w:rsidTr="00F77723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8E3E" w14:textId="77777777" w:rsidR="009C493D" w:rsidRPr="00767676" w:rsidRDefault="009C493D" w:rsidP="0075139B">
            <w:pPr>
              <w:spacing w:before="120" w:after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Application Details</w:t>
            </w:r>
          </w:p>
          <w:p w14:paraId="0F618966" w14:textId="3A9A0529" w:rsidR="009C493D" w:rsidRPr="00195CF6" w:rsidRDefault="009C493D" w:rsidP="0075139B">
            <w:pPr>
              <w:pStyle w:val="ListParagraph"/>
              <w:numPr>
                <w:ilvl w:val="0"/>
                <w:numId w:val="2"/>
              </w:numPr>
              <w:tabs>
                <w:tab w:val="left" w:pos="6237"/>
                <w:tab w:val="right" w:leader="dot" w:pos="10206"/>
              </w:tabs>
              <w:spacing w:line="276" w:lineRule="auto"/>
              <w:ind w:left="312" w:right="142" w:hanging="357"/>
              <w:contextualSpacing w:val="0"/>
              <w:rPr>
                <w:rFonts w:cs="Arial"/>
              </w:rPr>
            </w:pPr>
            <w:r w:rsidRPr="00767676">
              <w:rPr>
                <w:rFonts w:cs="Arial"/>
              </w:rPr>
              <w:t>This Application is for</w:t>
            </w:r>
            <w:r>
              <w:rPr>
                <w:rFonts w:cs="Arial"/>
              </w:rPr>
              <w:t xml:space="preserve"> reservation to the [</w:t>
            </w:r>
            <w:r w:rsidRPr="003F5553">
              <w:rPr>
                <w:rFonts w:cs="Arial"/>
                <w:i/>
                <w:iCs/>
              </w:rPr>
              <w:t>Supreme Court/Court of Appeal</w:t>
            </w:r>
            <w:r>
              <w:rPr>
                <w:rFonts w:cs="Arial"/>
              </w:rPr>
              <w:t>] of the following Q</w:t>
            </w:r>
            <w:r w:rsidRPr="00747EB3">
              <w:rPr>
                <w:rFonts w:cs="Arial"/>
              </w:rPr>
              <w:t xml:space="preserve">uestion or </w:t>
            </w:r>
            <w:r>
              <w:rPr>
                <w:rFonts w:cs="Arial"/>
              </w:rPr>
              <w:t>Q</w:t>
            </w:r>
            <w:r w:rsidRPr="00747EB3">
              <w:rPr>
                <w:rFonts w:cs="Arial"/>
              </w:rPr>
              <w:t>uestions</w:t>
            </w:r>
            <w:r w:rsidRPr="00747EB3">
              <w:rPr>
                <w:rFonts w:eastAsia="Arial" w:cs="Arial"/>
                <w:szCs w:val="18"/>
              </w:rPr>
              <w:t xml:space="preserve"> (“the Questions”): </w:t>
            </w:r>
          </w:p>
          <w:p w14:paraId="2BE0CA39" w14:textId="77777777" w:rsidR="009C493D" w:rsidRDefault="009C493D" w:rsidP="0075139B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276" w:lineRule="auto"/>
              <w:ind w:left="310" w:right="142"/>
              <w:contextualSpacing w:val="0"/>
              <w:rPr>
                <w:rFonts w:eastAsia="Arial" w:cs="Arial"/>
                <w:b/>
                <w:sz w:val="12"/>
                <w:szCs w:val="18"/>
              </w:rPr>
            </w:pPr>
            <w:r w:rsidRPr="00195CF6">
              <w:rPr>
                <w:rFonts w:eastAsia="Arial" w:cs="Arial"/>
                <w:b/>
                <w:sz w:val="12"/>
                <w:szCs w:val="18"/>
              </w:rPr>
              <w:t>question or questions in separate numbered paragraphs if more than one</w:t>
            </w:r>
          </w:p>
          <w:p w14:paraId="69BAC113" w14:textId="77777777" w:rsidR="009C493D" w:rsidRPr="00747EB3" w:rsidRDefault="009C493D" w:rsidP="0075139B">
            <w:pPr>
              <w:pStyle w:val="ListParagraph"/>
              <w:numPr>
                <w:ilvl w:val="0"/>
                <w:numId w:val="3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left="881" w:right="142" w:hanging="426"/>
              <w:contextualSpacing w:val="0"/>
              <w:rPr>
                <w:rFonts w:cs="Arial"/>
              </w:rPr>
            </w:pPr>
          </w:p>
          <w:p w14:paraId="48612967" w14:textId="77777777" w:rsidR="009C493D" w:rsidRPr="00767676" w:rsidRDefault="009C493D" w:rsidP="0075139B">
            <w:pPr>
              <w:spacing w:line="276" w:lineRule="auto"/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>This Application is made under</w:t>
            </w:r>
            <w:r>
              <w:rPr>
                <w:rFonts w:cs="Arial"/>
              </w:rPr>
              <w:t xml:space="preserve"> </w:t>
            </w:r>
          </w:p>
          <w:p w14:paraId="527E1FF2" w14:textId="77777777" w:rsidR="009C493D" w:rsidRPr="00767676" w:rsidRDefault="009C493D" w:rsidP="0075139B">
            <w:pPr>
              <w:spacing w:line="276" w:lineRule="auto"/>
              <w:ind w:right="57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Enter </w:t>
            </w:r>
            <w:r w:rsidRPr="00767676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4B9C6459" w14:textId="77777777" w:rsidR="009C493D" w:rsidRPr="00767676" w:rsidRDefault="009C493D" w:rsidP="0075139B">
            <w:pPr>
              <w:spacing w:before="360" w:line="276" w:lineRule="auto"/>
              <w:ind w:right="57"/>
              <w:rPr>
                <w:rFonts w:cs="Arial"/>
                <w:i/>
                <w:sz w:val="14"/>
                <w:szCs w:val="14"/>
              </w:rPr>
            </w:pPr>
            <w:r w:rsidRPr="00767676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applicant </w:t>
            </w:r>
            <w:r w:rsidRPr="00767676">
              <w:rPr>
                <w:rFonts w:cs="Arial"/>
              </w:rPr>
              <w:t>seeks the following orders:</w:t>
            </w:r>
          </w:p>
          <w:p w14:paraId="49C29794" w14:textId="77777777" w:rsidR="009C493D" w:rsidRPr="00767676" w:rsidRDefault="009C493D" w:rsidP="0075139B">
            <w:pPr>
              <w:spacing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Enter </w:t>
            </w:r>
            <w:r w:rsidRPr="00767676">
              <w:rPr>
                <w:rFonts w:cs="Arial"/>
                <w:b/>
                <w:sz w:val="12"/>
                <w:szCs w:val="12"/>
              </w:rPr>
              <w:t>Orders sought in separately numbered paragraphs</w:t>
            </w:r>
          </w:p>
          <w:p w14:paraId="493DDC29" w14:textId="77777777" w:rsidR="009C493D" w:rsidRPr="00767676" w:rsidRDefault="009C493D" w:rsidP="0075139B">
            <w:pPr>
              <w:spacing w:after="120" w:line="276" w:lineRule="auto"/>
              <w:ind w:left="567" w:hanging="567"/>
              <w:rPr>
                <w:rFonts w:cs="Arial"/>
                <w:szCs w:val="12"/>
              </w:rPr>
            </w:pPr>
            <w:r w:rsidRPr="00767676">
              <w:rPr>
                <w:rFonts w:cs="Arial"/>
                <w:szCs w:val="12"/>
              </w:rPr>
              <w:t>1.</w:t>
            </w:r>
            <w:r>
              <w:rPr>
                <w:rFonts w:cs="Arial"/>
                <w:szCs w:val="12"/>
              </w:rPr>
              <w:tab/>
            </w:r>
          </w:p>
          <w:p w14:paraId="0B89CF31" w14:textId="58549D34" w:rsidR="009C493D" w:rsidRPr="00F36E3B" w:rsidRDefault="009C493D" w:rsidP="0075139B">
            <w:pPr>
              <w:spacing w:before="240" w:line="276" w:lineRule="auto"/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 xml:space="preserve">This Application is made </w:t>
            </w:r>
            <w:r w:rsidRPr="005E74BE">
              <w:rPr>
                <w:rFonts w:cs="Arial"/>
              </w:rPr>
              <w:t>on the grounds</w:t>
            </w:r>
            <w:r w:rsidR="00F36E3B">
              <w:rPr>
                <w:rFonts w:cs="Arial"/>
              </w:rPr>
              <w:t xml:space="preserve"> </w:t>
            </w:r>
            <w:r w:rsidRPr="00F45618">
              <w:rPr>
                <w:rFonts w:cs="Arial"/>
              </w:rPr>
              <w:t xml:space="preserve">that: </w:t>
            </w:r>
          </w:p>
          <w:p w14:paraId="40DE5282" w14:textId="77777777" w:rsidR="009C493D" w:rsidRDefault="009C493D" w:rsidP="0075139B">
            <w:pPr>
              <w:spacing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F45618">
              <w:rPr>
                <w:rFonts w:cs="Arial"/>
                <w:b/>
                <w:sz w:val="12"/>
                <w:szCs w:val="12"/>
              </w:rPr>
              <w:t>provision for numbered paragraphs</w:t>
            </w:r>
          </w:p>
          <w:p w14:paraId="2C10188C" w14:textId="77777777" w:rsidR="009C493D" w:rsidRPr="0080712A" w:rsidRDefault="009C493D" w:rsidP="0075139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96" w:right="57" w:hanging="567"/>
              <w:rPr>
                <w:rFonts w:cs="Arial"/>
                <w:i/>
              </w:rPr>
            </w:pPr>
          </w:p>
          <w:p w14:paraId="00702AD0" w14:textId="77777777" w:rsidR="009C493D" w:rsidRDefault="00F36E3B" w:rsidP="0075139B">
            <w:pPr>
              <w:spacing w:before="240" w:line="276" w:lineRule="auto"/>
              <w:rPr>
                <w:rFonts w:eastAsia="Arial" w:cs="Arial"/>
                <w:szCs w:val="18"/>
              </w:rPr>
            </w:pPr>
            <w:r w:rsidRPr="00747EB3">
              <w:rPr>
                <w:rFonts w:cs="Arial"/>
              </w:rPr>
              <w:t xml:space="preserve">The context in which the Questions arise is: </w:t>
            </w:r>
            <w:r w:rsidRPr="00747EB3">
              <w:rPr>
                <w:rFonts w:eastAsia="Arial" w:cs="Arial"/>
                <w:szCs w:val="18"/>
              </w:rPr>
              <w:t>[</w:t>
            </w:r>
            <w:r w:rsidRPr="00747EB3">
              <w:rPr>
                <w:rFonts w:eastAsia="Arial" w:cs="Arial"/>
                <w:i/>
                <w:szCs w:val="18"/>
              </w:rPr>
              <w:t>context</w:t>
            </w:r>
            <w:r w:rsidRPr="00747EB3">
              <w:rPr>
                <w:rFonts w:eastAsia="Arial" w:cs="Arial"/>
                <w:szCs w:val="18"/>
              </w:rPr>
              <w:t>]</w:t>
            </w:r>
          </w:p>
          <w:p w14:paraId="787661F6" w14:textId="3718CC29" w:rsidR="00F36E3B" w:rsidRDefault="00F36E3B" w:rsidP="0075139B">
            <w:pPr>
              <w:spacing w:before="240" w:line="276" w:lineRule="auto"/>
              <w:rPr>
                <w:rFonts w:eastAsia="Arial" w:cs="Arial"/>
                <w:szCs w:val="18"/>
              </w:rPr>
            </w:pPr>
            <w:r w:rsidRPr="00747EB3">
              <w:rPr>
                <w:rFonts w:cs="Arial"/>
              </w:rPr>
              <w:t>Any decision made by the Court concerning the Questions: [</w:t>
            </w:r>
            <w:r w:rsidRPr="00747EB3">
              <w:rPr>
                <w:rFonts w:cs="Arial"/>
                <w:i/>
              </w:rPr>
              <w:t>decision/not applicable</w:t>
            </w:r>
            <w:r w:rsidRPr="00747EB3">
              <w:rPr>
                <w:rFonts w:eastAsia="Arial" w:cs="Arial"/>
                <w:szCs w:val="18"/>
              </w:rPr>
              <w:t>]</w:t>
            </w:r>
            <w:r w:rsidRPr="00747EB3">
              <w:rPr>
                <w:rFonts w:cs="Arial"/>
              </w:rPr>
              <w:t>.</w:t>
            </w:r>
          </w:p>
          <w:p w14:paraId="58523505" w14:textId="77777777" w:rsidR="00B64381" w:rsidRDefault="00B64381" w:rsidP="0075139B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  <w:bCs/>
              </w:rPr>
            </w:pPr>
          </w:p>
          <w:p w14:paraId="2B1D13D3" w14:textId="77777777" w:rsidR="00F36E3B" w:rsidRDefault="00B64381" w:rsidP="0075139B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Date of conviction </w:t>
            </w:r>
            <w:r w:rsidRPr="009F426E">
              <w:rPr>
                <w:rFonts w:cs="Arial"/>
                <w:b/>
                <w:bCs/>
                <w:sz w:val="12"/>
              </w:rPr>
              <w:t>if applicable</w:t>
            </w:r>
            <w:r w:rsidRPr="00911D30">
              <w:rPr>
                <w:rFonts w:cs="Arial"/>
                <w:bCs/>
              </w:rPr>
              <w:t xml:space="preserve">: </w:t>
            </w:r>
            <w:r w:rsidRPr="00911D30">
              <w:rPr>
                <w:rFonts w:cs="Arial"/>
              </w:rPr>
              <w:t>[</w:t>
            </w:r>
            <w:r w:rsidRPr="00911D30">
              <w:rPr>
                <w:rFonts w:cs="Arial"/>
                <w:i/>
              </w:rPr>
              <w:t>date</w:t>
            </w:r>
            <w:r w:rsidRPr="00911D30">
              <w:rPr>
                <w:rFonts w:cs="Arial"/>
              </w:rPr>
              <w:t>].</w:t>
            </w:r>
          </w:p>
          <w:p w14:paraId="125C91AA" w14:textId="77777777" w:rsidR="00B64381" w:rsidRDefault="00B64381" w:rsidP="0075139B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</w:p>
          <w:p w14:paraId="12C8C3E9" w14:textId="19F02368" w:rsidR="00B64381" w:rsidRPr="00516F31" w:rsidRDefault="00B64381" w:rsidP="0075139B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</w:pPr>
            <w:r>
              <w:rPr>
                <w:rFonts w:cs="Arial"/>
              </w:rPr>
              <w:t xml:space="preserve">The facts </w:t>
            </w:r>
            <w:proofErr w:type="gramStart"/>
            <w:r>
              <w:rPr>
                <w:rFonts w:cs="Arial"/>
              </w:rPr>
              <w:t>on the basis of</w:t>
            </w:r>
            <w:proofErr w:type="gramEnd"/>
            <w:r>
              <w:rPr>
                <w:rFonts w:cs="Arial"/>
              </w:rPr>
              <w:t xml:space="preserve"> which the Questions are sought to be reserved are</w:t>
            </w:r>
            <w:r w:rsidR="008D0C9B">
              <w:rPr>
                <w:rFonts w:cs="Arial"/>
              </w:rPr>
              <w:t xml:space="preserve"> set out in the draft Case Stated filed with this application.</w:t>
            </w:r>
          </w:p>
        </w:tc>
      </w:tr>
    </w:tbl>
    <w:p w14:paraId="02360EC1" w14:textId="77777777" w:rsidR="009C493D" w:rsidRDefault="009C493D" w:rsidP="004C344E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C493D" w:rsidRPr="006C5975" w14:paraId="4908CAC0" w14:textId="77777777" w:rsidTr="00F77723">
        <w:tc>
          <w:tcPr>
            <w:tcW w:w="10457" w:type="dxa"/>
          </w:tcPr>
          <w:p w14:paraId="3FB6FB9B" w14:textId="31D95951" w:rsidR="009C493D" w:rsidRPr="00D54FB5" w:rsidRDefault="009C493D" w:rsidP="0075139B">
            <w:pPr>
              <w:spacing w:before="120" w:after="240" w:line="276" w:lineRule="auto"/>
              <w:rPr>
                <w:rFonts w:cs="Arial"/>
                <w:b/>
              </w:rPr>
            </w:pPr>
            <w:r w:rsidRPr="00D54FB5">
              <w:rPr>
                <w:rFonts w:cs="Arial"/>
                <w:b/>
              </w:rPr>
              <w:t xml:space="preserve">To </w:t>
            </w:r>
            <w:r w:rsidR="0003036B">
              <w:rPr>
                <w:rFonts w:cs="Arial"/>
                <w:b/>
              </w:rPr>
              <w:t xml:space="preserve">the </w:t>
            </w:r>
            <w:r>
              <w:rPr>
                <w:rFonts w:cs="Arial"/>
                <w:b/>
              </w:rPr>
              <w:t>Other Parties</w:t>
            </w:r>
            <w:r w:rsidRPr="00D54FB5">
              <w:rPr>
                <w:rFonts w:cs="Arial"/>
                <w:b/>
              </w:rPr>
              <w:t>: WARNING</w:t>
            </w:r>
          </w:p>
          <w:p w14:paraId="69DF3835" w14:textId="77777777" w:rsidR="009C493D" w:rsidRDefault="009C493D" w:rsidP="0075139B">
            <w:pPr>
              <w:spacing w:line="276" w:lineRule="auto"/>
              <w:rPr>
                <w:rFonts w:cs="Arial"/>
              </w:rPr>
            </w:pPr>
            <w:r w:rsidRPr="00DA6417">
              <w:rPr>
                <w:rFonts w:cs="Arial"/>
              </w:rPr>
              <w:t xml:space="preserve">This Application will be considered at a hearing to be convened by the Court. You will receive a notice of hearing with details of the location, </w:t>
            </w:r>
            <w:proofErr w:type="gramStart"/>
            <w:r w:rsidRPr="00DA6417">
              <w:rPr>
                <w:rFonts w:cs="Arial"/>
              </w:rPr>
              <w:t>date</w:t>
            </w:r>
            <w:proofErr w:type="gramEnd"/>
            <w:r w:rsidRPr="00DA6417">
              <w:rPr>
                <w:rFonts w:cs="Arial"/>
              </w:rPr>
              <w:t xml:space="preserve"> and time of the hearing.</w:t>
            </w:r>
          </w:p>
          <w:p w14:paraId="337C2D5C" w14:textId="77777777" w:rsidR="009C493D" w:rsidRPr="00D54FB5" w:rsidRDefault="009C493D" w:rsidP="0075139B">
            <w:pPr>
              <w:spacing w:line="276" w:lineRule="auto"/>
              <w:rPr>
                <w:rFonts w:cs="Arial"/>
              </w:rPr>
            </w:pPr>
          </w:p>
          <w:p w14:paraId="12CB7DBE" w14:textId="515714AA" w:rsidR="009C493D" w:rsidRPr="007846A4" w:rsidRDefault="009C493D" w:rsidP="0075139B">
            <w:pPr>
              <w:spacing w:line="276" w:lineRule="auto"/>
              <w:rPr>
                <w:rFonts w:cs="Arial"/>
              </w:rPr>
            </w:pPr>
            <w:r w:rsidRPr="00D54FB5">
              <w:rPr>
                <w:rFonts w:cs="Arial"/>
              </w:rPr>
              <w:t xml:space="preserve">If you wish to oppose the Application or make submissions about </w:t>
            </w:r>
            <w:proofErr w:type="gramStart"/>
            <w:r w:rsidRPr="00D54FB5">
              <w:rPr>
                <w:rFonts w:cs="Arial"/>
              </w:rPr>
              <w:t>it</w:t>
            </w:r>
            <w:proofErr w:type="gramEnd"/>
            <w:r w:rsidR="008D0C9B">
              <w:rPr>
                <w:rFonts w:cs="Arial"/>
                <w:b/>
              </w:rPr>
              <w:t xml:space="preserve"> </w:t>
            </w:r>
            <w:r w:rsidRPr="007846A4">
              <w:rPr>
                <w:rFonts w:cs="Arial"/>
                <w:b/>
              </w:rPr>
              <w:t xml:space="preserve">you must </w:t>
            </w:r>
            <w:r w:rsidR="003D3AAF">
              <w:rPr>
                <w:rFonts w:cs="Arial"/>
                <w:b/>
              </w:rPr>
              <w:t>go to</w:t>
            </w:r>
            <w:r w:rsidR="003D3AAF" w:rsidRPr="007846A4">
              <w:rPr>
                <w:rFonts w:cs="Arial"/>
                <w:b/>
              </w:rPr>
              <w:t xml:space="preserve"> </w:t>
            </w:r>
            <w:r w:rsidRPr="007846A4">
              <w:rPr>
                <w:rFonts w:cs="Arial"/>
                <w:b/>
              </w:rPr>
              <w:t>the hearing</w:t>
            </w:r>
            <w:r w:rsidR="0003036B">
              <w:rPr>
                <w:rFonts w:cs="Arial"/>
              </w:rPr>
              <w:t>.</w:t>
            </w:r>
          </w:p>
          <w:p w14:paraId="55DEDED8" w14:textId="77777777" w:rsidR="009C493D" w:rsidRPr="00D54FB5" w:rsidRDefault="009C493D" w:rsidP="0075139B">
            <w:pPr>
              <w:spacing w:line="276" w:lineRule="auto"/>
              <w:rPr>
                <w:rFonts w:cs="Arial"/>
              </w:rPr>
            </w:pPr>
          </w:p>
          <w:p w14:paraId="6217E067" w14:textId="77777777" w:rsidR="009C493D" w:rsidRPr="006C5975" w:rsidRDefault="009C493D" w:rsidP="0075139B">
            <w:pPr>
              <w:spacing w:after="120" w:line="276" w:lineRule="auto"/>
              <w:rPr>
                <w:rFonts w:cs="Arial"/>
                <w:b/>
              </w:rPr>
            </w:pPr>
            <w:r w:rsidRPr="00D54FB5">
              <w:rPr>
                <w:rFonts w:cs="Arial"/>
              </w:rPr>
              <w:t xml:space="preserve">If you do not do so, the Court </w:t>
            </w:r>
            <w:r w:rsidRPr="00D54FB5">
              <w:rPr>
                <w:rFonts w:cs="Arial"/>
                <w:b/>
              </w:rPr>
              <w:t>may proceed in your absence</w:t>
            </w:r>
            <w:r w:rsidRPr="00D54FB5">
              <w:rPr>
                <w:rFonts w:cs="Arial"/>
              </w:rPr>
              <w:t xml:space="preserve"> and orders may be made </w:t>
            </w:r>
            <w:r w:rsidRPr="00D54FB5">
              <w:rPr>
                <w:rFonts w:cs="Arial"/>
                <w:b/>
              </w:rPr>
              <w:t>finally determining</w:t>
            </w:r>
            <w:r w:rsidRPr="00D54FB5">
              <w:rPr>
                <w:rFonts w:cs="Arial"/>
              </w:rPr>
              <w:t xml:space="preserve"> this application without further warning.</w:t>
            </w:r>
          </w:p>
        </w:tc>
      </w:tr>
    </w:tbl>
    <w:p w14:paraId="715700D6" w14:textId="77777777" w:rsidR="009C493D" w:rsidRDefault="009C493D" w:rsidP="004C344E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C493D" w:rsidRPr="00516F31" w14:paraId="47B6B4BC" w14:textId="77777777" w:rsidTr="00F77723">
        <w:tc>
          <w:tcPr>
            <w:tcW w:w="10457" w:type="dxa"/>
          </w:tcPr>
          <w:p w14:paraId="633A2486" w14:textId="7A445569" w:rsidR="009C493D" w:rsidRPr="00516F31" w:rsidRDefault="009C493D" w:rsidP="0075139B">
            <w:pPr>
              <w:spacing w:before="120" w:after="240" w:line="276" w:lineRule="auto"/>
              <w:rPr>
                <w:rFonts w:cs="Arial"/>
                <w:b/>
              </w:rPr>
            </w:pPr>
            <w:r w:rsidRPr="00516F31">
              <w:rPr>
                <w:rFonts w:cs="Arial"/>
                <w:b/>
              </w:rPr>
              <w:t>Service</w:t>
            </w:r>
          </w:p>
          <w:p w14:paraId="0E17F24A" w14:textId="2C8B1876" w:rsidR="009C493D" w:rsidRPr="0080712A" w:rsidRDefault="009C493D" w:rsidP="0075139B">
            <w:pPr>
              <w:spacing w:after="120" w:line="276" w:lineRule="auto"/>
              <w:rPr>
                <w:rFonts w:cs="Arial"/>
              </w:rPr>
            </w:pPr>
            <w:r w:rsidRPr="00516F31">
              <w:rPr>
                <w:rFonts w:cs="Arial"/>
              </w:rPr>
              <w:t xml:space="preserve">The party filing this document is required to serve it on all other parties in </w:t>
            </w:r>
            <w:r w:rsidR="00EB07C7">
              <w:rPr>
                <w:rFonts w:cs="Arial"/>
              </w:rPr>
              <w:t>line</w:t>
            </w:r>
            <w:r w:rsidR="00EB07C7" w:rsidRPr="00516F31">
              <w:rPr>
                <w:rFonts w:cs="Arial"/>
              </w:rPr>
              <w:t xml:space="preserve"> </w:t>
            </w:r>
            <w:r w:rsidRPr="00516F31">
              <w:rPr>
                <w:rFonts w:cs="Arial"/>
              </w:rPr>
              <w:t>with the Rules of Court.</w:t>
            </w:r>
          </w:p>
        </w:tc>
      </w:tr>
    </w:tbl>
    <w:p w14:paraId="47405E72" w14:textId="77777777" w:rsidR="009C493D" w:rsidRDefault="009C493D" w:rsidP="004C344E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9C493D" w:rsidRPr="00516F31" w14:paraId="562E323A" w14:textId="77777777" w:rsidTr="00F77723">
        <w:trPr>
          <w:trHeight w:val="139"/>
        </w:trPr>
        <w:tc>
          <w:tcPr>
            <w:tcW w:w="10457" w:type="dxa"/>
          </w:tcPr>
          <w:p w14:paraId="0B742691" w14:textId="77777777" w:rsidR="009C493D" w:rsidRDefault="009C493D" w:rsidP="0075139B">
            <w:pPr>
              <w:overflowPunct/>
              <w:autoSpaceDE/>
              <w:autoSpaceDN/>
              <w:adjustRightInd/>
              <w:spacing w:before="120" w:line="276" w:lineRule="auto"/>
              <w:ind w:right="142"/>
              <w:textAlignment w:val="auto"/>
              <w:rPr>
                <w:rFonts w:cs="Arial"/>
                <w:b/>
              </w:rPr>
            </w:pPr>
            <w:r w:rsidRPr="00516F31">
              <w:rPr>
                <w:rFonts w:cs="Arial"/>
                <w:b/>
              </w:rPr>
              <w:t>Accompanying documents</w:t>
            </w:r>
          </w:p>
          <w:p w14:paraId="29B2C6A7" w14:textId="77777777" w:rsidR="009C493D" w:rsidRPr="00516F31" w:rsidRDefault="009C493D" w:rsidP="001E4D52">
            <w:pPr>
              <w:spacing w:before="120" w:line="276" w:lineRule="auto"/>
              <w:ind w:right="142"/>
              <w:rPr>
                <w:rFonts w:cs="Arial"/>
              </w:rPr>
            </w:pPr>
            <w:r w:rsidRPr="00516F31">
              <w:rPr>
                <w:rFonts w:cs="Arial"/>
              </w:rPr>
              <w:t>Accompanying this Application is a:</w:t>
            </w:r>
          </w:p>
          <w:p w14:paraId="4A7BCCB6" w14:textId="195DBE46" w:rsidR="009C493D" w:rsidRDefault="001E4D52" w:rsidP="0075139B">
            <w:pPr>
              <w:overflowPunct/>
              <w:autoSpaceDE/>
              <w:autoSpaceDN/>
              <w:adjustRightInd/>
              <w:spacing w:line="276" w:lineRule="auto"/>
              <w:ind w:right="141"/>
              <w:textAlignment w:val="auto"/>
              <w:rPr>
                <w:rFonts w:cs="Arial"/>
                <w:b/>
                <w:sz w:val="12"/>
                <w:szCs w:val="18"/>
              </w:rPr>
            </w:pPr>
            <w:sdt>
              <w:sdtPr>
                <w:rPr>
                  <w:rFonts w:cs="Arial"/>
                </w:rPr>
                <w:id w:val="170697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2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027A">
              <w:rPr>
                <w:rFonts w:cs="Arial"/>
              </w:rPr>
              <w:t xml:space="preserve">  </w:t>
            </w:r>
            <w:r w:rsidR="009C493D" w:rsidRPr="0080712A">
              <w:rPr>
                <w:rFonts w:cs="Arial"/>
              </w:rPr>
              <w:t xml:space="preserve">Supporting Affidavit </w:t>
            </w:r>
            <w:r w:rsidR="009C493D" w:rsidRPr="0080712A">
              <w:rPr>
                <w:rFonts w:cs="Arial"/>
                <w:b/>
                <w:sz w:val="12"/>
                <w:szCs w:val="18"/>
              </w:rPr>
              <w:t>optional</w:t>
            </w:r>
          </w:p>
          <w:p w14:paraId="00DE8980" w14:textId="48D52ED6" w:rsidR="000940A3" w:rsidRDefault="001E4D52" w:rsidP="0075139B">
            <w:pPr>
              <w:overflowPunct/>
              <w:autoSpaceDE/>
              <w:autoSpaceDN/>
              <w:adjustRightInd/>
              <w:spacing w:line="276" w:lineRule="auto"/>
              <w:ind w:right="141"/>
              <w:textAlignment w:val="auto"/>
              <w:rPr>
                <w:rFonts w:cs="Arial"/>
                <w:b/>
                <w:sz w:val="12"/>
                <w:szCs w:val="18"/>
              </w:rPr>
            </w:pPr>
            <w:sdt>
              <w:sdtPr>
                <w:rPr>
                  <w:rFonts w:cs="Arial"/>
                </w:rPr>
                <w:id w:val="51142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2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027A">
              <w:rPr>
                <w:rFonts w:cs="Arial"/>
              </w:rPr>
              <w:t xml:space="preserve">  </w:t>
            </w:r>
            <w:r w:rsidR="000940A3">
              <w:rPr>
                <w:rFonts w:cs="Arial"/>
              </w:rPr>
              <w:t xml:space="preserve">Draft form </w:t>
            </w:r>
            <w:r w:rsidR="000940A3" w:rsidRPr="00246F0D">
              <w:rPr>
                <w:rFonts w:cs="Arial"/>
              </w:rPr>
              <w:t>15</w:t>
            </w:r>
            <w:r w:rsidR="0003036B" w:rsidRPr="00246F0D">
              <w:rPr>
                <w:rFonts w:cs="Arial"/>
              </w:rPr>
              <w:t>9</w:t>
            </w:r>
            <w:r w:rsidR="000940A3">
              <w:rPr>
                <w:rFonts w:cs="Arial"/>
              </w:rPr>
              <w:t xml:space="preserve"> Case Stated </w:t>
            </w:r>
            <w:r w:rsidR="000940A3" w:rsidRPr="000940A3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025635DF" w14:textId="1B8CBA08" w:rsidR="009C493D" w:rsidRPr="001E4D52" w:rsidRDefault="001E4D52" w:rsidP="0075139B">
            <w:pPr>
              <w:spacing w:after="120" w:line="276" w:lineRule="auto"/>
              <w:ind w:right="142"/>
              <w:rPr>
                <w:rFonts w:cs="Arial"/>
              </w:rPr>
            </w:pPr>
            <w:sdt>
              <w:sdtPr>
                <w:rPr>
                  <w:rFonts w:cs="Arial"/>
                </w:rPr>
                <w:id w:val="-171003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2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027A">
              <w:rPr>
                <w:rFonts w:cs="Arial"/>
              </w:rPr>
              <w:t xml:space="preserve">  </w:t>
            </w:r>
            <w:r w:rsidR="009C493D" w:rsidRPr="003F5553">
              <w:rPr>
                <w:rFonts w:cs="Arial"/>
              </w:rPr>
              <w:t>If other additional document(s) please list them below:</w:t>
            </w:r>
          </w:p>
          <w:p w14:paraId="405D4BB5" w14:textId="77777777" w:rsidR="009C493D" w:rsidRPr="0080712A" w:rsidRDefault="009C493D" w:rsidP="0075139B">
            <w:pPr>
              <w:spacing w:after="120" w:line="276" w:lineRule="auto"/>
              <w:ind w:right="142"/>
              <w:rPr>
                <w:rFonts w:cs="Arial"/>
                <w:b/>
              </w:rPr>
            </w:pPr>
          </w:p>
        </w:tc>
      </w:tr>
    </w:tbl>
    <w:p w14:paraId="6BBDA21E" w14:textId="77777777" w:rsidR="009C493D" w:rsidRPr="00CB3095" w:rsidRDefault="009C493D" w:rsidP="00A8272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</w:p>
    <w:bookmarkEnd w:id="1"/>
    <w:sectPr w:rsidR="009C493D" w:rsidRPr="00CB3095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E3C4" w14:textId="77777777" w:rsidR="008E055C" w:rsidRDefault="008E055C" w:rsidP="008E055C">
      <w:r>
        <w:separator/>
      </w:r>
    </w:p>
  </w:endnote>
  <w:endnote w:type="continuationSeparator" w:id="0">
    <w:p w14:paraId="63032A91" w14:textId="77777777" w:rsidR="008E055C" w:rsidRDefault="008E055C" w:rsidP="008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9145" w14:textId="77777777" w:rsidR="008E055C" w:rsidRDefault="008E055C" w:rsidP="008E055C">
      <w:r>
        <w:separator/>
      </w:r>
    </w:p>
  </w:footnote>
  <w:footnote w:type="continuationSeparator" w:id="0">
    <w:p w14:paraId="07D53D47" w14:textId="77777777" w:rsidR="008E055C" w:rsidRDefault="008E055C" w:rsidP="008E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C171" w14:textId="3FEEF86F" w:rsidR="00F42926" w:rsidRDefault="008E055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9198B">
      <w:rPr>
        <w:lang w:val="en-US"/>
      </w:rPr>
      <w:t>1</w:t>
    </w:r>
    <w:r w:rsidR="001E690B">
      <w:rPr>
        <w:lang w:val="en-US"/>
      </w:rPr>
      <w:t>5</w:t>
    </w:r>
    <w:r w:rsidR="00394028">
      <w:rPr>
        <w:lang w:val="en-US"/>
      </w:rPr>
      <w:t>6</w:t>
    </w:r>
    <w:r w:rsidR="00C36DBF">
      <w:rPr>
        <w:lang w:val="en-US"/>
      </w:rPr>
      <w:t>e</w:t>
    </w:r>
  </w:p>
  <w:p w14:paraId="113BBEB5" w14:textId="77777777" w:rsidR="00F64C03" w:rsidRDefault="001E4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0C13" w14:textId="10058C95" w:rsidR="00E92F2A" w:rsidRPr="008E055C" w:rsidRDefault="008E055C" w:rsidP="00E92F2A">
    <w:pPr>
      <w:pStyle w:val="Header"/>
      <w:rPr>
        <w:rFonts w:cs="Arial"/>
        <w:lang w:val="en-US"/>
      </w:rPr>
    </w:pPr>
    <w:r w:rsidRPr="008E055C">
      <w:rPr>
        <w:rFonts w:cs="Arial"/>
        <w:lang w:val="en-US"/>
      </w:rPr>
      <w:t xml:space="preserve">Form </w:t>
    </w:r>
    <w:r w:rsidR="0049198B">
      <w:rPr>
        <w:rFonts w:cs="Arial"/>
        <w:lang w:val="en-US"/>
      </w:rPr>
      <w:t>1</w:t>
    </w:r>
    <w:r w:rsidR="001E690B">
      <w:rPr>
        <w:rFonts w:cs="Arial"/>
        <w:lang w:val="en-US"/>
      </w:rPr>
      <w:t>5</w:t>
    </w:r>
    <w:r w:rsidR="00394028">
      <w:rPr>
        <w:rFonts w:cs="Arial"/>
        <w:lang w:val="en-US"/>
      </w:rPr>
      <w:t>6</w:t>
    </w:r>
    <w:r w:rsidR="00C36DBF">
      <w:rPr>
        <w:rFonts w:cs="Arial"/>
        <w:lang w:val="en-US"/>
      </w:rPr>
      <w:t>e</w:t>
    </w:r>
  </w:p>
  <w:p w14:paraId="65F6FF01" w14:textId="77777777" w:rsidR="00917942" w:rsidRPr="008E055C" w:rsidRDefault="001E4D5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8E055C" w14:paraId="31852ABB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4FA1BBDA" w14:textId="77777777" w:rsidR="00014224" w:rsidRPr="008E055C" w:rsidRDefault="008E055C" w:rsidP="00607F7A">
          <w:pPr>
            <w:pStyle w:val="Footer"/>
            <w:rPr>
              <w:rFonts w:cs="Arial"/>
              <w:b/>
            </w:rPr>
          </w:pPr>
          <w:r w:rsidRPr="008E055C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AB08905" w14:textId="77777777" w:rsidR="00014224" w:rsidRPr="008E055C" w:rsidRDefault="001E4D52" w:rsidP="00607F7A">
          <w:pPr>
            <w:pStyle w:val="Footer"/>
            <w:rPr>
              <w:rFonts w:cs="Arial"/>
            </w:rPr>
          </w:pPr>
        </w:p>
      </w:tc>
    </w:tr>
    <w:tr w:rsidR="000A6DD3" w:rsidRPr="008E055C" w14:paraId="03BD2A61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CC51E53" w14:textId="77777777" w:rsidR="000A6DD3" w:rsidRPr="008E055C" w:rsidRDefault="001E4D52" w:rsidP="00607F7A">
          <w:pPr>
            <w:pStyle w:val="Footer"/>
            <w:rPr>
              <w:rFonts w:cs="Arial"/>
            </w:rPr>
          </w:pPr>
        </w:p>
        <w:p w14:paraId="1129408E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Case Number: </w:t>
          </w:r>
        </w:p>
        <w:p w14:paraId="769E385C" w14:textId="77777777" w:rsidR="000A6DD3" w:rsidRPr="008E055C" w:rsidRDefault="001E4D52" w:rsidP="00607F7A">
          <w:pPr>
            <w:pStyle w:val="Footer"/>
            <w:rPr>
              <w:rFonts w:cs="Arial"/>
            </w:rPr>
          </w:pPr>
        </w:p>
        <w:p w14:paraId="2EE52B24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Date </w:t>
          </w:r>
          <w:r w:rsidR="00641645">
            <w:rPr>
              <w:rFonts w:cs="Arial"/>
            </w:rPr>
            <w:t>Signed</w:t>
          </w:r>
          <w:r w:rsidRPr="008E055C">
            <w:rPr>
              <w:rFonts w:cs="Arial"/>
            </w:rPr>
            <w:t>:</w:t>
          </w:r>
        </w:p>
        <w:p w14:paraId="28B4D886" w14:textId="77777777" w:rsidR="000A6DD3" w:rsidRPr="008E055C" w:rsidRDefault="001E4D52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3CE35B5B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>FDN:</w:t>
          </w:r>
        </w:p>
        <w:p w14:paraId="79348141" w14:textId="77777777" w:rsidR="000A6DD3" w:rsidRPr="008E055C" w:rsidRDefault="001E4D52" w:rsidP="00607F7A">
          <w:pPr>
            <w:pStyle w:val="Footer"/>
            <w:rPr>
              <w:rFonts w:cs="Arial"/>
            </w:rPr>
          </w:pPr>
        </w:p>
        <w:p w14:paraId="6E4F9A97" w14:textId="77777777" w:rsidR="000A6DD3" w:rsidRPr="008E055C" w:rsidRDefault="001E4D52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EEA75FB" w14:textId="77777777" w:rsidR="000A6DD3" w:rsidRPr="008E055C" w:rsidRDefault="001E4D52" w:rsidP="00607F7A">
          <w:pPr>
            <w:pStyle w:val="Footer"/>
            <w:rPr>
              <w:rFonts w:cs="Arial"/>
            </w:rPr>
          </w:pPr>
        </w:p>
      </w:tc>
    </w:tr>
  </w:tbl>
  <w:p w14:paraId="0B0F7906" w14:textId="77777777" w:rsidR="00AA4A90" w:rsidRDefault="001E4D52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412A"/>
    <w:multiLevelType w:val="hybridMultilevel"/>
    <w:tmpl w:val="9B0EF856"/>
    <w:lvl w:ilvl="0" w:tplc="CC66F03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004F39"/>
    <w:multiLevelType w:val="hybridMultilevel"/>
    <w:tmpl w:val="EEDAC78E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E20FF"/>
    <w:multiLevelType w:val="hybridMultilevel"/>
    <w:tmpl w:val="23C47318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254B"/>
    <w:multiLevelType w:val="hybridMultilevel"/>
    <w:tmpl w:val="A96E7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E30F0"/>
    <w:multiLevelType w:val="hybridMultilevel"/>
    <w:tmpl w:val="58A424C4"/>
    <w:lvl w:ilvl="0" w:tplc="8790214A">
      <w:start w:val="1"/>
      <w:numFmt w:val="lowerRoman"/>
      <w:lvlText w:val="%1."/>
      <w:lvlJc w:val="left"/>
      <w:pPr>
        <w:ind w:left="10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0" w:hanging="360"/>
      </w:pPr>
    </w:lvl>
    <w:lvl w:ilvl="2" w:tplc="0C09001B" w:tentative="1">
      <w:start w:val="1"/>
      <w:numFmt w:val="lowerRoman"/>
      <w:lvlText w:val="%3."/>
      <w:lvlJc w:val="right"/>
      <w:pPr>
        <w:ind w:left="2470" w:hanging="180"/>
      </w:pPr>
    </w:lvl>
    <w:lvl w:ilvl="3" w:tplc="0C09000F" w:tentative="1">
      <w:start w:val="1"/>
      <w:numFmt w:val="decimal"/>
      <w:lvlText w:val="%4."/>
      <w:lvlJc w:val="left"/>
      <w:pPr>
        <w:ind w:left="3190" w:hanging="360"/>
      </w:pPr>
    </w:lvl>
    <w:lvl w:ilvl="4" w:tplc="0C090019" w:tentative="1">
      <w:start w:val="1"/>
      <w:numFmt w:val="lowerLetter"/>
      <w:lvlText w:val="%5."/>
      <w:lvlJc w:val="left"/>
      <w:pPr>
        <w:ind w:left="3910" w:hanging="360"/>
      </w:pPr>
    </w:lvl>
    <w:lvl w:ilvl="5" w:tplc="0C09001B" w:tentative="1">
      <w:start w:val="1"/>
      <w:numFmt w:val="lowerRoman"/>
      <w:lvlText w:val="%6."/>
      <w:lvlJc w:val="right"/>
      <w:pPr>
        <w:ind w:left="4630" w:hanging="180"/>
      </w:pPr>
    </w:lvl>
    <w:lvl w:ilvl="6" w:tplc="0C09000F" w:tentative="1">
      <w:start w:val="1"/>
      <w:numFmt w:val="decimal"/>
      <w:lvlText w:val="%7."/>
      <w:lvlJc w:val="left"/>
      <w:pPr>
        <w:ind w:left="5350" w:hanging="360"/>
      </w:pPr>
    </w:lvl>
    <w:lvl w:ilvl="7" w:tplc="0C090019" w:tentative="1">
      <w:start w:val="1"/>
      <w:numFmt w:val="lowerLetter"/>
      <w:lvlText w:val="%8."/>
      <w:lvlJc w:val="left"/>
      <w:pPr>
        <w:ind w:left="6070" w:hanging="360"/>
      </w:pPr>
    </w:lvl>
    <w:lvl w:ilvl="8" w:tplc="0C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5" w15:restartNumberingAfterBreak="0">
    <w:nsid w:val="44727CF3"/>
    <w:multiLevelType w:val="hybridMultilevel"/>
    <w:tmpl w:val="9B0EF856"/>
    <w:lvl w:ilvl="0" w:tplc="CC66F03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A2E1C"/>
    <w:multiLevelType w:val="hybridMultilevel"/>
    <w:tmpl w:val="9B0EF856"/>
    <w:lvl w:ilvl="0" w:tplc="CC66F03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D31477B-D7FA-4CC9-8435-B9B90E840A3D}"/>
    <w:docVar w:name="dgnword-eventsink" w:val="848865288"/>
  </w:docVars>
  <w:rsids>
    <w:rsidRoot w:val="008E055C"/>
    <w:rsid w:val="00024B2D"/>
    <w:rsid w:val="0003036B"/>
    <w:rsid w:val="00057C52"/>
    <w:rsid w:val="0006561C"/>
    <w:rsid w:val="000940A3"/>
    <w:rsid w:val="000C611D"/>
    <w:rsid w:val="00133680"/>
    <w:rsid w:val="00136918"/>
    <w:rsid w:val="00143AF8"/>
    <w:rsid w:val="00171FAD"/>
    <w:rsid w:val="001D2E5B"/>
    <w:rsid w:val="001E4D52"/>
    <w:rsid w:val="001E690B"/>
    <w:rsid w:val="00203C0D"/>
    <w:rsid w:val="00246F0D"/>
    <w:rsid w:val="0027165E"/>
    <w:rsid w:val="00284356"/>
    <w:rsid w:val="002C0D25"/>
    <w:rsid w:val="002C48BC"/>
    <w:rsid w:val="002D0F16"/>
    <w:rsid w:val="002D5DDE"/>
    <w:rsid w:val="003136BB"/>
    <w:rsid w:val="003637A7"/>
    <w:rsid w:val="003643EC"/>
    <w:rsid w:val="00376FC7"/>
    <w:rsid w:val="00394028"/>
    <w:rsid w:val="003B56DB"/>
    <w:rsid w:val="003D3AAF"/>
    <w:rsid w:val="003F5553"/>
    <w:rsid w:val="00405283"/>
    <w:rsid w:val="00430F9B"/>
    <w:rsid w:val="00443536"/>
    <w:rsid w:val="0049198B"/>
    <w:rsid w:val="004C344E"/>
    <w:rsid w:val="00502077"/>
    <w:rsid w:val="005268F9"/>
    <w:rsid w:val="0053766F"/>
    <w:rsid w:val="005A556C"/>
    <w:rsid w:val="005E2C50"/>
    <w:rsid w:val="006073D2"/>
    <w:rsid w:val="006155AE"/>
    <w:rsid w:val="00641645"/>
    <w:rsid w:val="00664D23"/>
    <w:rsid w:val="006C6FF7"/>
    <w:rsid w:val="006F37C5"/>
    <w:rsid w:val="00707FFB"/>
    <w:rsid w:val="0075139B"/>
    <w:rsid w:val="007616B0"/>
    <w:rsid w:val="007623AE"/>
    <w:rsid w:val="00762A2E"/>
    <w:rsid w:val="007F32AB"/>
    <w:rsid w:val="007F6E94"/>
    <w:rsid w:val="00820D91"/>
    <w:rsid w:val="0084235C"/>
    <w:rsid w:val="008D0C9B"/>
    <w:rsid w:val="008D7BF3"/>
    <w:rsid w:val="008E055C"/>
    <w:rsid w:val="00901E7C"/>
    <w:rsid w:val="00913E9F"/>
    <w:rsid w:val="009A54E8"/>
    <w:rsid w:val="009C493D"/>
    <w:rsid w:val="00A31359"/>
    <w:rsid w:val="00A43061"/>
    <w:rsid w:val="00A77DCE"/>
    <w:rsid w:val="00A8272E"/>
    <w:rsid w:val="00A953DC"/>
    <w:rsid w:val="00AC450E"/>
    <w:rsid w:val="00AE5CEE"/>
    <w:rsid w:val="00B10969"/>
    <w:rsid w:val="00B44D2C"/>
    <w:rsid w:val="00B64381"/>
    <w:rsid w:val="00C1541E"/>
    <w:rsid w:val="00C31CC8"/>
    <w:rsid w:val="00C36DBF"/>
    <w:rsid w:val="00C656E5"/>
    <w:rsid w:val="00C703AE"/>
    <w:rsid w:val="00CA60D1"/>
    <w:rsid w:val="00CD56F8"/>
    <w:rsid w:val="00CF0F96"/>
    <w:rsid w:val="00D231B9"/>
    <w:rsid w:val="00D43D11"/>
    <w:rsid w:val="00D62C9B"/>
    <w:rsid w:val="00D83E01"/>
    <w:rsid w:val="00DA4B5A"/>
    <w:rsid w:val="00E15B6C"/>
    <w:rsid w:val="00E8041D"/>
    <w:rsid w:val="00E87884"/>
    <w:rsid w:val="00E9004C"/>
    <w:rsid w:val="00E96471"/>
    <w:rsid w:val="00EA027A"/>
    <w:rsid w:val="00EA4F14"/>
    <w:rsid w:val="00EB07C7"/>
    <w:rsid w:val="00F13B48"/>
    <w:rsid w:val="00F338C3"/>
    <w:rsid w:val="00F36A65"/>
    <w:rsid w:val="00F36E3B"/>
    <w:rsid w:val="00F96D50"/>
    <w:rsid w:val="00FA0CD0"/>
    <w:rsid w:val="00FB018B"/>
    <w:rsid w:val="00FB2EE6"/>
    <w:rsid w:val="00FD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69952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55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55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E055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41D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5268F9"/>
    <w:pPr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83E0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83E0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6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E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E3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E3B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156e Interlocutory Application for Stating a Case</dc:title>
  <dc:subject/>
  <dc:creator>Courts Administration Authority</dc:creator>
  <cp:keywords>criminal; Forms</cp:keywords>
  <dc:description/>
  <cp:lastModifiedBy/>
  <cp:revision>1</cp:revision>
  <dcterms:created xsi:type="dcterms:W3CDTF">2021-09-29T22:10:00Z</dcterms:created>
  <dcterms:modified xsi:type="dcterms:W3CDTF">2022-08-10T05:21:00Z</dcterms:modified>
</cp:coreProperties>
</file>